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800A" w14:textId="77777777" w:rsidR="00CD746F" w:rsidRDefault="00D87CEC">
      <w:r>
        <w:rPr>
          <w:rFonts w:ascii="Arial" w:eastAsia="Times New Roman" w:hAnsi="Arial"/>
          <w:noProof/>
          <w:color w:val="000000"/>
          <w:sz w:val="27"/>
          <w:szCs w:val="27"/>
          <w:lang w:val="en-US"/>
        </w:rPr>
        <w:drawing>
          <wp:inline distT="0" distB="0" distL="0" distR="0" wp14:anchorId="4687824E" wp14:editId="579EBC3B">
            <wp:extent cx="5705468" cy="942975"/>
            <wp:effectExtent l="19050" t="0" r="0" b="0"/>
            <wp:docPr id="1" name="Picture 1" descr="Image as described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 described abo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43" cy="9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0C6E4" w14:textId="77777777" w:rsidR="00D87CEC" w:rsidRDefault="00D87CEC" w:rsidP="00AF34E3">
      <w:pPr>
        <w:jc w:val="center"/>
      </w:pPr>
      <w:r w:rsidRPr="004C0CD4">
        <w:rPr>
          <w:b/>
          <w:sz w:val="28"/>
          <w:szCs w:val="28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D87CEC" w14:paraId="318550AE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3C7AE8B4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LAST NAME   </w:t>
            </w:r>
          </w:p>
        </w:tc>
        <w:tc>
          <w:tcPr>
            <w:tcW w:w="7007" w:type="dxa"/>
            <w:tcBorders>
              <w:top w:val="single" w:sz="8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23E0CFE" w14:textId="77777777" w:rsidR="00D87CEC" w:rsidRDefault="00D87CEC" w:rsidP="00D87CEC"/>
        </w:tc>
      </w:tr>
      <w:tr w:rsidR="00D87CEC" w14:paraId="637D6EC1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6274E5F8" w14:textId="77777777" w:rsidR="00D87CEC" w:rsidRPr="00AF34E3" w:rsidRDefault="00AF34E3" w:rsidP="00D87CEC">
            <w:pPr>
              <w:rPr>
                <w:b/>
              </w:rPr>
            </w:pPr>
            <w:r>
              <w:rPr>
                <w:b/>
              </w:rPr>
              <w:t>FIRST NAME</w:t>
            </w:r>
            <w:r w:rsidR="00D87CEC" w:rsidRPr="00AF34E3">
              <w:rPr>
                <w:b/>
              </w:rPr>
              <w:t xml:space="preserve">/INITIALS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39A7553A" w14:textId="77777777" w:rsidR="00D87CEC" w:rsidRDefault="00D87CEC" w:rsidP="00D87CEC"/>
        </w:tc>
      </w:tr>
      <w:tr w:rsidR="00D87CEC" w14:paraId="1E4D46DC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5E0ED667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COMPANY NAME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7A4403A8" w14:textId="77777777" w:rsidR="00D87CEC" w:rsidRDefault="00D87CEC" w:rsidP="00D87CEC"/>
        </w:tc>
      </w:tr>
      <w:tr w:rsidR="00D87CEC" w14:paraId="286E3BA7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15A41F18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JOB TITLE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449A5E6" w14:textId="77777777" w:rsidR="00D87CEC" w:rsidRDefault="00D87CEC" w:rsidP="00D87CEC"/>
        </w:tc>
      </w:tr>
      <w:tr w:rsidR="00D87CEC" w14:paraId="109E3D54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7F33A01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QUALIFICATIONS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39050504" w14:textId="77777777" w:rsidR="00D87CEC" w:rsidRDefault="00D87CEC" w:rsidP="00D87CEC"/>
        </w:tc>
      </w:tr>
      <w:tr w:rsidR="00D87CEC" w14:paraId="69B70635" w14:textId="77777777" w:rsidTr="000D1615">
        <w:trPr>
          <w:trHeight w:val="1321"/>
        </w:trPr>
        <w:tc>
          <w:tcPr>
            <w:tcW w:w="2235" w:type="dxa"/>
            <w:vMerge w:val="restart"/>
            <w:tcBorders>
              <w:top w:val="single" w:sz="8" w:space="0" w:color="3A9DA9"/>
              <w:left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1A36EF3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PREFERRED MAILING ADDRESS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</w:tcPr>
          <w:p w14:paraId="15E412EF" w14:textId="77777777" w:rsidR="00D87CEC" w:rsidRDefault="00D87CEC" w:rsidP="00D87CEC"/>
        </w:tc>
      </w:tr>
      <w:tr w:rsidR="00D87CEC" w14:paraId="6B31D534" w14:textId="77777777" w:rsidTr="000D1615">
        <w:trPr>
          <w:trHeight w:val="381"/>
        </w:trPr>
        <w:tc>
          <w:tcPr>
            <w:tcW w:w="2235" w:type="dxa"/>
            <w:vMerge/>
            <w:tcBorders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2D75FF9D" w14:textId="77777777" w:rsidR="00D87CEC" w:rsidRPr="00AF34E3" w:rsidRDefault="00D87CEC" w:rsidP="00D87CEC">
            <w:pPr>
              <w:rPr>
                <w:b/>
              </w:rPr>
            </w:pP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22DBF424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Postcode:</w:t>
            </w:r>
          </w:p>
        </w:tc>
      </w:tr>
      <w:tr w:rsidR="00D87CEC" w14:paraId="1794CD08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71CD1AB5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CONTACT NUMBER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64868478" w14:textId="77777777" w:rsidR="00D87CEC" w:rsidRDefault="00D87CEC" w:rsidP="00D87CEC"/>
        </w:tc>
      </w:tr>
      <w:tr w:rsidR="00D87CEC" w14:paraId="623FEC80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28A72CA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 xml:space="preserve">FAX NUMBER    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546282C7" w14:textId="77777777" w:rsidR="00D87CEC" w:rsidRDefault="00D87CEC" w:rsidP="00D87CEC"/>
        </w:tc>
      </w:tr>
      <w:tr w:rsidR="00D87CEC" w14:paraId="0B93EB81" w14:textId="77777777" w:rsidTr="000D1615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960CD08" w14:textId="77777777" w:rsidR="00D87CEC" w:rsidRPr="00AF34E3" w:rsidRDefault="00D87CEC" w:rsidP="00D87CEC">
            <w:pPr>
              <w:rPr>
                <w:b/>
              </w:rPr>
            </w:pPr>
            <w:r w:rsidRPr="00AF34E3">
              <w:rPr>
                <w:b/>
              </w:rPr>
              <w:t>E-MAIL ADDRESS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dashSmallGap" w:sz="4" w:space="0" w:color="3A9DA9"/>
              <w:right w:val="single" w:sz="8" w:space="0" w:color="3A9DA9"/>
            </w:tcBorders>
            <w:vAlign w:val="center"/>
          </w:tcPr>
          <w:p w14:paraId="21A68047" w14:textId="77777777" w:rsidR="00D87CEC" w:rsidRDefault="00D87CEC" w:rsidP="00D87CEC"/>
        </w:tc>
      </w:tr>
      <w:tr w:rsidR="009813A0" w14:paraId="3499EEB2" w14:textId="77777777" w:rsidTr="00677C04">
        <w:trPr>
          <w:trHeight w:val="568"/>
        </w:trPr>
        <w:tc>
          <w:tcPr>
            <w:tcW w:w="2235" w:type="dxa"/>
            <w:tcBorders>
              <w:top w:val="single" w:sz="8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shd w:val="clear" w:color="auto" w:fill="auto"/>
            <w:vAlign w:val="center"/>
          </w:tcPr>
          <w:p w14:paraId="44BE60D2" w14:textId="77777777" w:rsidR="009813A0" w:rsidRPr="00AF34E3" w:rsidRDefault="009813A0" w:rsidP="00D87CEC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</w:rPr>
              <w:t>DATE</w:t>
            </w:r>
          </w:p>
        </w:tc>
        <w:tc>
          <w:tcPr>
            <w:tcW w:w="7007" w:type="dxa"/>
            <w:tcBorders>
              <w:top w:val="dashSmallGap" w:sz="4" w:space="0" w:color="3A9DA9"/>
              <w:left w:val="single" w:sz="8" w:space="0" w:color="3A9DA9"/>
              <w:bottom w:val="single" w:sz="8" w:space="0" w:color="3A9DA9"/>
              <w:right w:val="single" w:sz="8" w:space="0" w:color="3A9DA9"/>
            </w:tcBorders>
            <w:vAlign w:val="center"/>
          </w:tcPr>
          <w:p w14:paraId="56953187" w14:textId="77777777" w:rsidR="009813A0" w:rsidRDefault="009813A0" w:rsidP="00D87CEC"/>
        </w:tc>
      </w:tr>
    </w:tbl>
    <w:p w14:paraId="1066F6A9" w14:textId="77777777" w:rsidR="00D87CEC" w:rsidRDefault="00D87CEC" w:rsidP="00D87CEC">
      <w:pPr>
        <w:spacing w:after="0" w:line="240" w:lineRule="auto"/>
      </w:pPr>
    </w:p>
    <w:p w14:paraId="59117C9F" w14:textId="77777777" w:rsidR="00D87CEC" w:rsidRDefault="00D87CEC" w:rsidP="00D87CEC">
      <w:pPr>
        <w:spacing w:after="0" w:line="240" w:lineRule="auto"/>
      </w:pPr>
      <w:r w:rsidRPr="00662425">
        <w:t xml:space="preserve">Completed forms should be </w:t>
      </w:r>
      <w:r>
        <w:t xml:space="preserve">returned </w:t>
      </w:r>
      <w:r w:rsidRPr="00662425">
        <w:t xml:space="preserve">to: </w:t>
      </w:r>
      <w:r>
        <w:t xml:space="preserve">   </w:t>
      </w:r>
      <w:hyperlink r:id="rId5" w:history="1">
        <w:r w:rsidRPr="00BD232E">
          <w:rPr>
            <w:rStyle w:val="Hyperlink"/>
          </w:rPr>
          <w:t>info@ahppi.org.uk</w:t>
        </w:r>
      </w:hyperlink>
      <w:r>
        <w:t xml:space="preserve"> </w:t>
      </w:r>
    </w:p>
    <w:p w14:paraId="0EE6C7B1" w14:textId="77777777" w:rsidR="00D87CEC" w:rsidRDefault="00D87CEC" w:rsidP="00D87CEC">
      <w:pPr>
        <w:spacing w:after="0" w:line="240" w:lineRule="auto"/>
      </w:pPr>
      <w:r>
        <w:t xml:space="preserve"> </w:t>
      </w:r>
    </w:p>
    <w:sectPr w:rsidR="00D8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EC"/>
    <w:rsid w:val="000D1615"/>
    <w:rsid w:val="0015537B"/>
    <w:rsid w:val="002B484D"/>
    <w:rsid w:val="004C2F98"/>
    <w:rsid w:val="009813A0"/>
    <w:rsid w:val="00AF34E3"/>
    <w:rsid w:val="00BF5499"/>
    <w:rsid w:val="00CD746F"/>
    <w:rsid w:val="00D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D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C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ahppi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273</Characters>
  <Application>Microsoft Macintosh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Watson</dc:creator>
  <cp:lastModifiedBy>Steffan Stringer</cp:lastModifiedBy>
  <cp:revision>2</cp:revision>
  <dcterms:created xsi:type="dcterms:W3CDTF">2016-03-14T11:53:00Z</dcterms:created>
  <dcterms:modified xsi:type="dcterms:W3CDTF">2016-03-14T11:53:00Z</dcterms:modified>
</cp:coreProperties>
</file>